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7B84">
      <w:pPr>
        <w:rPr>
          <w:rFonts w:hint="eastAsia"/>
        </w:rPr>
      </w:pPr>
      <w:r>
        <w:rPr>
          <w:rFonts w:hint="eastAsia"/>
        </w:rPr>
        <w:t>通过百度网盘分享的文件：PPT优化版.zip</w:t>
      </w:r>
    </w:p>
    <w:p w14:paraId="74C7F55E">
      <w:pPr>
        <w:rPr>
          <w:rFonts w:hint="eastAsia"/>
        </w:rPr>
      </w:pPr>
      <w:r>
        <w:rPr>
          <w:rFonts w:hint="eastAsia"/>
        </w:rPr>
        <w:t xml:space="preserve">链接：https://pan.baidu.com/s/1J4dlNPkwt8DZrtxBSTl_yw?pwd=1155 </w:t>
      </w:r>
    </w:p>
    <w:p w14:paraId="2FB81B69">
      <w:r>
        <w:rPr>
          <w:rFonts w:hint="eastAsia"/>
        </w:rPr>
        <w:t>提取码：1155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WNjOGZkOWI2MTdiYmIxOWM2ZTA5OWY5Nzc0MGQifQ=="/>
  </w:docVars>
  <w:rsids>
    <w:rsidRoot w:val="0153192A"/>
    <w:rsid w:val="0153192A"/>
    <w:rsid w:val="774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cs="宋体" w:eastAsiaTheme="minorEastAsia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2024-11-22T00:28:00Z</dcterms:created>
  <dc:creator>郭文平</dc:creator>
  <cp:lastModifiedBy>郭文平</cp:lastModifiedBy>
  <dcterms:modified xsi:type="dcterms:W3CDTF">2024-11-22T00:29:36Z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6B1F8A8D529E4B61B4E39D58C5B6607D_11</vt:lpwstr>
  </property>
</Properties>
</file>